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86" w:rsidRPr="00F81D86" w:rsidRDefault="00F81D86" w:rsidP="00F8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D8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F81D86" w:rsidRPr="00F81D86" w:rsidRDefault="00F81D86" w:rsidP="00F8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D86">
        <w:rPr>
          <w:rFonts w:ascii="Times New Roman" w:eastAsia="Times New Roman" w:hAnsi="Times New Roman" w:cs="Times New Roman"/>
          <w:sz w:val="28"/>
          <w:szCs w:val="28"/>
        </w:rPr>
        <w:t>«Детский сад комбинированного вида №26»</w:t>
      </w:r>
    </w:p>
    <w:p w:rsidR="00F81D86" w:rsidRPr="00F81D86" w:rsidRDefault="00F81D86" w:rsidP="00F81D86">
      <w:pPr>
        <w:jc w:val="center"/>
        <w:rPr>
          <w:rFonts w:ascii="Times New Roman" w:hAnsi="Times New Roman" w:cs="Times New Roman"/>
        </w:rPr>
      </w:pPr>
      <w:r w:rsidRPr="00F81D86">
        <w:rPr>
          <w:rFonts w:ascii="Times New Roman" w:hAnsi="Times New Roman" w:cs="Times New Roman"/>
          <w:sz w:val="28"/>
          <w:szCs w:val="28"/>
        </w:rPr>
        <w:t>Челябинской области города Озерска</w:t>
      </w:r>
    </w:p>
    <w:p w:rsidR="00F81D86" w:rsidRPr="00F81D86" w:rsidRDefault="00F81D86" w:rsidP="00F81D86">
      <w:pPr>
        <w:jc w:val="center"/>
      </w:pPr>
    </w:p>
    <w:p w:rsidR="00F81D86" w:rsidRPr="00F81D86" w:rsidRDefault="00F81D86" w:rsidP="00F81D86">
      <w:pPr>
        <w:jc w:val="center"/>
      </w:pPr>
    </w:p>
    <w:p w:rsidR="00F81D86" w:rsidRPr="00F81D86" w:rsidRDefault="00F81D86" w:rsidP="00F81D86">
      <w:pPr>
        <w:jc w:val="center"/>
        <w:rPr>
          <w:rFonts w:ascii="Times New Roman" w:hAnsi="Times New Roman" w:cs="Times New Roman"/>
        </w:rPr>
      </w:pPr>
    </w:p>
    <w:p w:rsidR="00F81D86" w:rsidRDefault="00F81D86" w:rsidP="00F81D8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 w:rsidRPr="00F81D86">
        <w:rPr>
          <w:rFonts w:ascii="Times New Roman" w:hAnsi="Times New Roman" w:cs="Times New Roman"/>
          <w:b/>
          <w:sz w:val="40"/>
          <w:szCs w:val="40"/>
        </w:rPr>
        <w:t>Музыкально-валеологическое</w:t>
      </w:r>
      <w:proofErr w:type="spellEnd"/>
      <w:r w:rsidRPr="00F81D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занятие </w:t>
      </w:r>
    </w:p>
    <w:p w:rsidR="00F81D86" w:rsidRPr="00F81D86" w:rsidRDefault="00F81D86" w:rsidP="00F81D8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81D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 Саночки для куклы Маши»</w:t>
      </w:r>
    </w:p>
    <w:p w:rsidR="00F81D86" w:rsidRPr="00F81D86" w:rsidRDefault="00F81D86" w:rsidP="00F81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81D86">
        <w:rPr>
          <w:rFonts w:ascii="Times New Roman" w:eastAsia="Times New Roman" w:hAnsi="Times New Roman" w:cs="Times New Roman"/>
          <w:b/>
          <w:sz w:val="40"/>
          <w:szCs w:val="40"/>
        </w:rPr>
        <w:t>в 1-ой младшей группе</w:t>
      </w:r>
    </w:p>
    <w:p w:rsidR="00F81D86" w:rsidRPr="00F81D86" w:rsidRDefault="00F81D86" w:rsidP="00F81D86">
      <w:pPr>
        <w:jc w:val="center"/>
        <w:rPr>
          <w:color w:val="999999"/>
          <w:sz w:val="56"/>
        </w:rPr>
      </w:pPr>
    </w:p>
    <w:p w:rsidR="00F81D86" w:rsidRPr="00F81D86" w:rsidRDefault="00253C36" w:rsidP="00F81D86">
      <w:pPr>
        <w:jc w:val="center"/>
        <w:rPr>
          <w:color w:val="999999"/>
          <w:sz w:val="5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673985"/>
            <wp:effectExtent l="0" t="0" r="0" b="0"/>
            <wp:docPr id="1" name="Рисунок 1" descr="F:\АТТЕСТАЦИЯ\скрип. 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скрип. клю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86" w:rsidRPr="00F81D86" w:rsidRDefault="00F81D86" w:rsidP="00F81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</w:p>
    <w:p w:rsidR="00F81D86" w:rsidRPr="00F81D86" w:rsidRDefault="00F81D86" w:rsidP="00F81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1D8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F81D86" w:rsidRDefault="00F81D86" w:rsidP="00F81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D86">
        <w:rPr>
          <w:rFonts w:ascii="Times New Roman" w:eastAsia="Times New Roman" w:hAnsi="Times New Roman" w:cs="Times New Roman"/>
          <w:sz w:val="28"/>
          <w:szCs w:val="28"/>
        </w:rPr>
        <w:t>Зубрицкая</w:t>
      </w:r>
      <w:proofErr w:type="spellEnd"/>
      <w:r w:rsidRPr="00F81D86">
        <w:rPr>
          <w:rFonts w:ascii="Times New Roman" w:eastAsia="Times New Roman" w:hAnsi="Times New Roman" w:cs="Times New Roman"/>
          <w:sz w:val="28"/>
          <w:szCs w:val="28"/>
        </w:rPr>
        <w:t xml:space="preserve"> Ирина Анатольевна</w:t>
      </w:r>
    </w:p>
    <w:p w:rsidR="00F81D86" w:rsidRPr="00F81D86" w:rsidRDefault="00F81D86" w:rsidP="00F81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квалификационная категория</w:t>
      </w:r>
    </w:p>
    <w:p w:rsidR="00F81D86" w:rsidRPr="00F81D86" w:rsidRDefault="00F81D86" w:rsidP="00F81D86">
      <w:pPr>
        <w:jc w:val="right"/>
        <w:rPr>
          <w:sz w:val="28"/>
        </w:rPr>
      </w:pPr>
    </w:p>
    <w:p w:rsidR="00F81D86" w:rsidRPr="00F81D86" w:rsidRDefault="00F81D86" w:rsidP="00F81D86">
      <w:pPr>
        <w:jc w:val="right"/>
        <w:rPr>
          <w:sz w:val="28"/>
        </w:rPr>
      </w:pPr>
    </w:p>
    <w:p w:rsidR="00F81D86" w:rsidRPr="00F81D86" w:rsidRDefault="00F81D86" w:rsidP="00F81D86">
      <w:pPr>
        <w:jc w:val="right"/>
        <w:rPr>
          <w:sz w:val="28"/>
        </w:rPr>
      </w:pPr>
    </w:p>
    <w:p w:rsidR="00F81D86" w:rsidRPr="00FF0A7E" w:rsidRDefault="00F81D86" w:rsidP="00F81D86">
      <w:pPr>
        <w:jc w:val="center"/>
        <w:rPr>
          <w:rFonts w:ascii="Times New Roman" w:hAnsi="Times New Roman" w:cs="Times New Roman"/>
          <w:sz w:val="28"/>
        </w:rPr>
      </w:pPr>
      <w:r w:rsidRPr="00FF0A7E">
        <w:rPr>
          <w:rFonts w:ascii="Times New Roman" w:hAnsi="Times New Roman" w:cs="Times New Roman"/>
          <w:sz w:val="28"/>
        </w:rPr>
        <w:t>г. Озерск</w:t>
      </w:r>
    </w:p>
    <w:p w:rsidR="00F81D86" w:rsidRPr="00FF0A7E" w:rsidRDefault="00EC2708" w:rsidP="00F81D86">
      <w:pPr>
        <w:jc w:val="center"/>
        <w:rPr>
          <w:rFonts w:ascii="Times New Roman" w:hAnsi="Times New Roman" w:cs="Times New Roman"/>
          <w:sz w:val="28"/>
        </w:rPr>
      </w:pPr>
      <w:r w:rsidRPr="00FF0A7E">
        <w:rPr>
          <w:rFonts w:ascii="Times New Roman" w:hAnsi="Times New Roman" w:cs="Times New Roman"/>
          <w:sz w:val="28"/>
        </w:rPr>
        <w:t xml:space="preserve"> 2022</w:t>
      </w:r>
    </w:p>
    <w:p w:rsidR="00F81D86" w:rsidRPr="00F81D86" w:rsidRDefault="00F81D86" w:rsidP="00F81D86">
      <w:pPr>
        <w:jc w:val="center"/>
        <w:rPr>
          <w:sz w:val="28"/>
        </w:rPr>
      </w:pPr>
    </w:p>
    <w:p w:rsidR="003E2E54" w:rsidRPr="003E2E54" w:rsidRDefault="003E2E54" w:rsidP="00B24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E5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E2E54" w:rsidRPr="003E2E54" w:rsidRDefault="00AB799F" w:rsidP="00B24B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2E54" w:rsidRPr="003E2E54">
        <w:rPr>
          <w:rFonts w:ascii="Times New Roman" w:eastAsia="Times New Roman" w:hAnsi="Times New Roman" w:cs="Times New Roman"/>
          <w:sz w:val="28"/>
          <w:szCs w:val="28"/>
        </w:rPr>
        <w:t xml:space="preserve">Укрепление психического и физического здоровья ребенка </w:t>
      </w:r>
      <w:r w:rsidR="00B24B6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E2E54" w:rsidRPr="003E2E54">
        <w:rPr>
          <w:rFonts w:ascii="Times New Roman" w:eastAsia="Times New Roman" w:hAnsi="Times New Roman" w:cs="Times New Roman"/>
          <w:sz w:val="28"/>
          <w:szCs w:val="28"/>
        </w:rPr>
        <w:t>средствами музыкально-игровой деятельности</w:t>
      </w:r>
    </w:p>
    <w:p w:rsidR="003E2E54" w:rsidRPr="003E2E54" w:rsidRDefault="003E2E54" w:rsidP="00B24B6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E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Задачи:</w:t>
      </w:r>
    </w:p>
    <w:p w:rsidR="003E2E54" w:rsidRPr="003E2E54" w:rsidRDefault="003E2E54" w:rsidP="00B24B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2E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Обучающие</w:t>
      </w:r>
      <w:r w:rsidRPr="003E2E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E2E54" w:rsidRPr="003E2E54" w:rsidRDefault="005B0D2E" w:rsidP="00B24B6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="003E2E54" w:rsidRPr="003E2E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.Способствовать эмоциональному </w:t>
      </w:r>
      <w:proofErr w:type="spellStart"/>
      <w:r w:rsidR="003E2E54" w:rsidRPr="003E2E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подьёму</w:t>
      </w:r>
      <w:proofErr w:type="spellEnd"/>
      <w:r w:rsidR="003E2E54" w:rsidRPr="003E2E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расширению представлений об изменениях в природе с помощью музыки.</w:t>
      </w:r>
    </w:p>
    <w:p w:rsidR="00B1677E" w:rsidRDefault="005B0D2E" w:rsidP="00B24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E2E54" w:rsidRPr="003E2E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677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согласовывать движения с музыкой, реагировать на начало и окончание звучания музыки</w:t>
      </w:r>
      <w:r w:rsidR="00025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2E54" w:rsidRDefault="005B0D2E" w:rsidP="00B24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E2E54" w:rsidRPr="003E2E54">
        <w:rPr>
          <w:rFonts w:ascii="Times New Roman" w:eastAsia="Times New Roman" w:hAnsi="Times New Roman" w:cs="Times New Roman"/>
          <w:color w:val="000000"/>
          <w:sz w:val="28"/>
          <w:szCs w:val="28"/>
        </w:rPr>
        <w:t>.Приобщать детей к пению, побуждать малышей подпевать взрослому повторяющиеся слова.</w:t>
      </w:r>
    </w:p>
    <w:p w:rsidR="00D04EBB" w:rsidRPr="003E2E54" w:rsidRDefault="005B0D2E" w:rsidP="00B24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04EBB">
        <w:rPr>
          <w:rFonts w:ascii="Times New Roman" w:eastAsia="Times New Roman" w:hAnsi="Times New Roman" w:cs="Times New Roman"/>
          <w:color w:val="000000"/>
          <w:sz w:val="28"/>
          <w:szCs w:val="28"/>
        </w:rPr>
        <w:t>.Формировать представление о зиме, о санках, горке и их предназначения.</w:t>
      </w:r>
    </w:p>
    <w:p w:rsidR="003E2E54" w:rsidRPr="003E2E54" w:rsidRDefault="003E2E54" w:rsidP="00B24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E2E54" w:rsidRPr="003E2E54" w:rsidRDefault="003E2E54" w:rsidP="00B24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2E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3E2E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94F8B" w:rsidRDefault="00EC2708" w:rsidP="00B24B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3E2E54" w:rsidRPr="003E2E54">
        <w:rPr>
          <w:rFonts w:ascii="Times New Roman" w:hAnsi="Times New Roman" w:cs="Times New Roman"/>
          <w:sz w:val="28"/>
          <w:szCs w:val="28"/>
        </w:rPr>
        <w:t>азвивать эмоциональный отклик на музыку, при</w:t>
      </w:r>
      <w:r w:rsidR="00694F8B">
        <w:rPr>
          <w:rFonts w:ascii="Times New Roman" w:hAnsi="Times New Roman" w:cs="Times New Roman"/>
          <w:sz w:val="28"/>
          <w:szCs w:val="28"/>
        </w:rPr>
        <w:t>влекая внимание к её содержанию</w:t>
      </w:r>
      <w:r w:rsidR="005B0D2E">
        <w:rPr>
          <w:rFonts w:ascii="Times New Roman" w:hAnsi="Times New Roman" w:cs="Times New Roman"/>
          <w:sz w:val="28"/>
          <w:szCs w:val="28"/>
        </w:rPr>
        <w:t>, р</w:t>
      </w:r>
      <w:r w:rsidR="003E2E54" w:rsidRPr="003E2E54">
        <w:rPr>
          <w:rFonts w:ascii="Times New Roman" w:hAnsi="Times New Roman" w:cs="Times New Roman"/>
          <w:sz w:val="28"/>
          <w:szCs w:val="28"/>
        </w:rPr>
        <w:t>азви</w:t>
      </w:r>
      <w:r w:rsidR="00694F8B">
        <w:rPr>
          <w:rFonts w:ascii="Times New Roman" w:hAnsi="Times New Roman" w:cs="Times New Roman"/>
          <w:sz w:val="28"/>
          <w:szCs w:val="28"/>
        </w:rPr>
        <w:t>вать умение вслушиваться в неё</w:t>
      </w:r>
    </w:p>
    <w:p w:rsidR="003E2E54" w:rsidRPr="003E2E54" w:rsidRDefault="003E2E54" w:rsidP="00B24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2E54" w:rsidRPr="003E2E54" w:rsidRDefault="003E2E54" w:rsidP="00B24B6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E2E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Воспитательные:</w:t>
      </w:r>
    </w:p>
    <w:p w:rsidR="003E2E54" w:rsidRPr="003E2E54" w:rsidRDefault="00EC2708" w:rsidP="00B24B6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1.</w:t>
      </w:r>
      <w:r w:rsidR="003E2E54" w:rsidRPr="003E2E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коммуникативны</w:t>
      </w:r>
      <w:r w:rsidR="003E2E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 качества личности воспитанников</w:t>
      </w:r>
      <w:r w:rsidR="003E2E54" w:rsidRPr="003E2E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3E2E54" w:rsidRPr="003E2E54" w:rsidRDefault="003E2E54" w:rsidP="00B24B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E2E54" w:rsidRDefault="00B24B6C" w:rsidP="00B24B6C">
      <w:pPr>
        <w:rPr>
          <w:rFonts w:ascii="Times New Roman" w:hAnsi="Times New Roman" w:cs="Times New Roman"/>
          <w:b/>
          <w:sz w:val="28"/>
          <w:szCs w:val="28"/>
        </w:rPr>
      </w:pPr>
      <w:r w:rsidRPr="00B24B6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4B6C" w:rsidRPr="00B24B6C" w:rsidRDefault="00B24B6C" w:rsidP="00B24B6C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-кукла Маша</w:t>
      </w:r>
    </w:p>
    <w:p w:rsidR="00B24B6C" w:rsidRPr="00B24B6C" w:rsidRDefault="00B24B6C" w:rsidP="00B24B6C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-саночки </w:t>
      </w:r>
      <w:r>
        <w:rPr>
          <w:rFonts w:ascii="Times New Roman" w:hAnsi="Times New Roman" w:cs="Times New Roman"/>
          <w:sz w:val="28"/>
          <w:szCs w:val="28"/>
        </w:rPr>
        <w:t>для куклы</w:t>
      </w:r>
    </w:p>
    <w:p w:rsidR="00B24B6C" w:rsidRPr="00B24B6C" w:rsidRDefault="00B24B6C" w:rsidP="00B24B6C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-снежки по 2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на каждого ребёнка</w:t>
      </w:r>
    </w:p>
    <w:p w:rsidR="003E2E54" w:rsidRDefault="003E2E54" w:rsidP="00830E77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проведения</w:t>
      </w:r>
    </w:p>
    <w:p w:rsidR="00B24B6C" w:rsidRDefault="00B24B6C" w:rsidP="00830E77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53303" w:rsidRPr="00B24B6C" w:rsidRDefault="00253303" w:rsidP="00B24B6C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proofErr w:type="spellStart"/>
      <w:r w:rsidRPr="00B24B6C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Валеологическая</w:t>
      </w:r>
      <w:proofErr w:type="spellEnd"/>
      <w:r w:rsidRPr="00B24B6C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песенка с </w:t>
      </w:r>
      <w:proofErr w:type="spellStart"/>
      <w:r w:rsidRPr="00B24B6C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самомассажем</w:t>
      </w:r>
      <w:proofErr w:type="spellEnd"/>
      <w:r w:rsidRPr="00B24B6C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«Добрый день!»</w:t>
      </w:r>
    </w:p>
    <w:p w:rsidR="00830E77" w:rsidRPr="00B24B6C" w:rsidRDefault="00830E77" w:rsidP="00830E77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E54" w:rsidRPr="00B24B6C" w:rsidRDefault="003E2E54" w:rsidP="00B24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этот день чудесный, добрый день </w:t>
      </w:r>
    </w:p>
    <w:p w:rsidR="003E2E54" w:rsidRPr="00B24B6C" w:rsidRDefault="003E2E54" w:rsidP="00B24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Дружно здороваться нам не лень</w:t>
      </w:r>
    </w:p>
    <w:p w:rsidR="003E2E54" w:rsidRPr="00B24B6C" w:rsidRDefault="003E2E54" w:rsidP="00B24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Руки протягивай, не зевай</w:t>
      </w:r>
    </w:p>
    <w:p w:rsidR="003E2E54" w:rsidRPr="00B24B6C" w:rsidRDefault="003E2E54" w:rsidP="00B24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Песенку зимнюю  запевай!</w:t>
      </w:r>
    </w:p>
    <w:p w:rsidR="003E2E54" w:rsidRPr="00B24B6C" w:rsidRDefault="003E2E54" w:rsidP="00830E77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0E77" w:rsidRPr="00B24B6C" w:rsidRDefault="00830E77" w:rsidP="00830E77">
      <w:pPr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</w:t>
      </w:r>
      <w:proofErr w:type="gramStart"/>
      <w:r w:rsidR="00B2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-х</w:t>
      </w:r>
      <w:proofErr w:type="gramEnd"/>
      <w:r w:rsidR="00B2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оровод</w:t>
      </w:r>
      <w:r w:rsidRPr="00B2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B24B6C">
        <w:rPr>
          <w:rFonts w:ascii="Times New Roman" w:hAnsi="Times New Roman" w:cs="Times New Roman"/>
          <w:b/>
          <w:sz w:val="28"/>
          <w:szCs w:val="28"/>
        </w:rPr>
        <w:t>Зимушкa</w:t>
      </w:r>
      <w:proofErr w:type="spellEnd"/>
      <w:r w:rsidRPr="00B24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b/>
          <w:sz w:val="28"/>
          <w:szCs w:val="28"/>
        </w:rPr>
        <w:t>xрустaльнaя</w:t>
      </w:r>
      <w:proofErr w:type="spellEnd"/>
      <w:r w:rsidRPr="00B24B6C">
        <w:rPr>
          <w:rFonts w:ascii="Times New Roman" w:hAnsi="Times New Roman" w:cs="Times New Roman"/>
          <w:b/>
          <w:sz w:val="28"/>
          <w:szCs w:val="28"/>
        </w:rPr>
        <w:t>»</w:t>
      </w: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Зимушк</w:t>
      </w:r>
      <w:proofErr w:type="spellEnd"/>
      <w:proofErr w:type="gramStart"/>
      <w:r w:rsidRPr="00B24B6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4B6C">
        <w:rPr>
          <w:rFonts w:ascii="Times New Roman" w:hAnsi="Times New Roman" w:cs="Times New Roman"/>
          <w:sz w:val="28"/>
          <w:szCs w:val="28"/>
        </w:rPr>
        <w:t>руст</w:t>
      </w:r>
      <w:r w:rsidRPr="00B24B6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льн</w:t>
      </w:r>
      <w:proofErr w:type="spellEnd"/>
      <w:r w:rsidRPr="00B24B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4B6C">
        <w:rPr>
          <w:rFonts w:ascii="Times New Roman" w:hAnsi="Times New Roman" w:cs="Times New Roman"/>
          <w:sz w:val="28"/>
          <w:szCs w:val="28"/>
        </w:rPr>
        <w:t>я</w:t>
      </w:r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вся</w:t>
      </w:r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б</w:t>
      </w:r>
      <w:r w:rsidRPr="00B24B6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лым-б</w:t>
      </w:r>
      <w:proofErr w:type="spellEnd"/>
      <w:r w:rsidRPr="00B24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4B6C">
        <w:rPr>
          <w:rFonts w:ascii="Times New Roman" w:hAnsi="Times New Roman" w:cs="Times New Roman"/>
          <w:sz w:val="28"/>
          <w:szCs w:val="28"/>
        </w:rPr>
        <w:t>л</w:t>
      </w:r>
      <w:r w:rsidRPr="00B24B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4B6C">
        <w:rPr>
          <w:rFonts w:ascii="Times New Roman" w:hAnsi="Times New Roman" w:cs="Times New Roman"/>
          <w:i/>
          <w:sz w:val="28"/>
          <w:szCs w:val="28"/>
        </w:rPr>
        <w:t>(идут по кругу в хороводе)</w:t>
      </w: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лькo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искристoгo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снeгa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нaмeлa</w:t>
      </w:r>
      <w:proofErr w:type="spellEnd"/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сeлo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рaдoстнo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нaшeй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дeтвoрe</w:t>
      </w:r>
      <w:proofErr w:type="spellEnd"/>
      <w:r w:rsidRPr="00B24B6C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Выр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слa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высoкaя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гoркa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вo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двoрe</w:t>
      </w:r>
      <w:proofErr w:type="spellEnd"/>
      <w:r w:rsidRPr="00B24B6C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lastRenderedPageBreak/>
        <w:t>Зимушк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xрустaльнaя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ясныe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дeньки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(</w:t>
      </w:r>
      <w:r w:rsidRPr="00B24B6C">
        <w:rPr>
          <w:rFonts w:ascii="Times New Roman" w:hAnsi="Times New Roman" w:cs="Times New Roman"/>
          <w:i/>
          <w:sz w:val="28"/>
          <w:szCs w:val="28"/>
        </w:rPr>
        <w:t xml:space="preserve">идут по кругу) </w:t>
      </w: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Сeли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сaнoчки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>, взяли мы кoньк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и</w:t>
      </w:r>
      <w:r w:rsidRPr="00B24B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24B6C">
        <w:rPr>
          <w:rFonts w:ascii="Times New Roman" w:hAnsi="Times New Roman" w:cs="Times New Roman"/>
          <w:i/>
          <w:sz w:val="28"/>
          <w:szCs w:val="28"/>
        </w:rPr>
        <w:t>присели)</w:t>
      </w: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Сaнки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гoрки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кaтятся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снeг-снeжoк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xрусти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24B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24B6C">
        <w:rPr>
          <w:rFonts w:ascii="Times New Roman" w:hAnsi="Times New Roman" w:cs="Times New Roman"/>
          <w:i/>
          <w:sz w:val="28"/>
          <w:szCs w:val="28"/>
        </w:rPr>
        <w:t>машем руками сверху вниз)</w:t>
      </w:r>
    </w:p>
    <w:p w:rsidR="00830E77" w:rsidRPr="00B24B6C" w:rsidRDefault="00830E77" w:rsidP="00830E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Зимушк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xрустaльнaя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>,</w:t>
      </w:r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дeтoк</w:t>
      </w:r>
      <w:proofErr w:type="spellEnd"/>
      <w:r w:rsidR="00FD2939" w:rsidRPr="00B24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вeсeлит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! </w:t>
      </w:r>
      <w:r w:rsidRPr="00B24B6C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1916D9" w:rsidRPr="00B24B6C" w:rsidRDefault="001916D9" w:rsidP="00830E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b/>
          <w:color w:val="000000"/>
          <w:sz w:val="28"/>
          <w:szCs w:val="28"/>
        </w:rPr>
        <w:t>Музыкальн</w:t>
      </w:r>
      <w:proofErr w:type="gramStart"/>
      <w:r w:rsidRPr="00B24B6C">
        <w:rPr>
          <w:rFonts w:ascii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B24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ритмические движения</w:t>
      </w:r>
      <w:r w:rsidRPr="00B24B6C">
        <w:rPr>
          <w:rFonts w:ascii="Times New Roman" w:hAnsi="Times New Roman" w:cs="Times New Roman"/>
          <w:b/>
          <w:sz w:val="28"/>
          <w:szCs w:val="28"/>
        </w:rPr>
        <w:t xml:space="preserve"> «Звери на елке»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(Вихарева Г.Ф. Музыкальные сценарии для детских зимних праздников)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двигаются за воспитателем, выполняя по показу все движения по тексту.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1.Лесом по проселку мы шли сюда на елку.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Лесом по проселку мы шли сюда на елку.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у, давай, подпевай: шли сюда на елку! (2р.)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2.Вот бегут зайчишки, зайчики-трусишки.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Ушками задвигали, у елочки попрыгали.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Припев.  Ну, давай, подпевай: у елочки попрыгали.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3.Вот шагают петушки – золотые гребешки.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Красные сапожки на высоких ножках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у, давай, подпевай: на высоких ножках (2р.)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4.Ну-ка выходи-ка, серый кот 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,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Бархатные лапки, а на них царапки.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Припев:</w:t>
      </w:r>
      <w:r w:rsidR="00694F8B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Ну, давай, подпевай: а на них царапки.(2р.)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5.Вышел на дорогу мишка из берлоги.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Лапками захлопал, у елочки затопал.</w:t>
      </w:r>
    </w:p>
    <w:p w:rsidR="001916D9" w:rsidRPr="00B24B6C" w:rsidRDefault="001916D9" w:rsidP="001916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Припев:</w:t>
      </w:r>
      <w:r w:rsidR="00694F8B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Ну, давай, подпевай: у елочки затопал.(2р.)</w:t>
      </w:r>
    </w:p>
    <w:p w:rsidR="001916D9" w:rsidRPr="00B24B6C" w:rsidRDefault="001916D9" w:rsidP="001916D9">
      <w:pPr>
        <w:pStyle w:val="a3"/>
        <w:rPr>
          <w:b/>
          <w:sz w:val="28"/>
          <w:szCs w:val="28"/>
        </w:rPr>
      </w:pPr>
    </w:p>
    <w:p w:rsidR="00830E77" w:rsidRPr="00B24B6C" w:rsidRDefault="00253303" w:rsidP="00830E77">
      <w:pPr>
        <w:rPr>
          <w:rFonts w:ascii="Times New Roman" w:hAnsi="Times New Roman" w:cs="Times New Roman"/>
          <w:i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Двигательное  у</w:t>
      </w:r>
      <w:r w:rsidR="00830E77" w:rsidRPr="00B24B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пражнение на развитие внимани</w:t>
      </w:r>
      <w:proofErr w:type="gramStart"/>
      <w:r w:rsidR="00830E77" w:rsidRPr="00B24B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</w:t>
      </w:r>
      <w:r w:rsidR="00830E77" w:rsidRPr="00B24B6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30E77" w:rsidRPr="00B24B6C">
        <w:rPr>
          <w:rFonts w:ascii="Times New Roman" w:hAnsi="Times New Roman" w:cs="Times New Roman"/>
          <w:i/>
          <w:sz w:val="28"/>
          <w:szCs w:val="28"/>
        </w:rPr>
        <w:t xml:space="preserve">под фонограмму) 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1.По сугробам мы шагаем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Выше ножки поднимаем </w:t>
      </w:r>
      <w:r w:rsidRPr="00B24B6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24B6C">
        <w:rPr>
          <w:rFonts w:ascii="Times New Roman" w:hAnsi="Times New Roman" w:cs="Times New Roman"/>
          <w:i/>
          <w:sz w:val="28"/>
          <w:szCs w:val="28"/>
        </w:rPr>
        <w:t>идут</w:t>
      </w:r>
      <w:proofErr w:type="gramEnd"/>
      <w:r w:rsidRPr="00B24B6C">
        <w:rPr>
          <w:rFonts w:ascii="Times New Roman" w:hAnsi="Times New Roman" w:cs="Times New Roman"/>
          <w:i/>
          <w:sz w:val="28"/>
          <w:szCs w:val="28"/>
        </w:rPr>
        <w:t xml:space="preserve"> высоко поднимая ноги)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 Спинки выпрямляем, дружно все шагаем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Топ-топ, не зевай, топ-топ не отставай.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Малыши шагают, ножки поднимают!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2. Побежали наши ножки быстро по дорожке </w:t>
      </w:r>
      <w:r w:rsidRPr="00B24B6C">
        <w:rPr>
          <w:rFonts w:ascii="Times New Roman" w:hAnsi="Times New Roman" w:cs="Times New Roman"/>
          <w:i/>
          <w:sz w:val="28"/>
          <w:szCs w:val="28"/>
        </w:rPr>
        <w:t>(побежали)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Побежали поскорей своих ножек не жалей!</w:t>
      </w:r>
    </w:p>
    <w:p w:rsidR="00830E77" w:rsidRPr="00B24B6C" w:rsidRDefault="00830E77" w:rsidP="00830E77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Раз, два, три, раз, два, три - ты смотри не упади!</w:t>
      </w:r>
    </w:p>
    <w:p w:rsidR="00830E77" w:rsidRPr="00B24B6C" w:rsidRDefault="002D39ED" w:rsidP="00253303">
      <w:pPr>
        <w:tabs>
          <w:tab w:val="left" w:pos="0"/>
        </w:tabs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2D39ED" w:rsidRPr="00B24B6C" w:rsidRDefault="002D39ED" w:rsidP="00253303">
      <w:pPr>
        <w:tabs>
          <w:tab w:val="left" w:pos="0"/>
        </w:tabs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Мы плясали на морозе, наши личики замёрзли.</w:t>
      </w:r>
    </w:p>
    <w:p w:rsidR="002D39ED" w:rsidRPr="00B24B6C" w:rsidRDefault="002D39ED" w:rsidP="00253303">
      <w:pPr>
        <w:tabs>
          <w:tab w:val="left" w:pos="0"/>
        </w:tabs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Сделаем масааж скорей, сразу станет нам теплей!</w:t>
      </w:r>
    </w:p>
    <w:p w:rsidR="00830E77" w:rsidRPr="00B24B6C" w:rsidRDefault="00830E77" w:rsidP="00830E77">
      <w:pPr>
        <w:spacing w:after="0" w:line="330" w:lineRule="atLeast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830E77" w:rsidRPr="00B24B6C" w:rsidRDefault="00830E77" w:rsidP="005558D3">
      <w:pPr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B2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Самомассаж</w:t>
      </w:r>
      <w:proofErr w:type="spellEnd"/>
      <w:r w:rsidRPr="00B2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лица «Саночки»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На санках я вышел</w:t>
      </w:r>
      <w:proofErr w:type="gramStart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</w:t>
      </w: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ладят ладошками щёчки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С горы покататься.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А </w:t>
      </w:r>
      <w:proofErr w:type="gramStart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холод-бесстыдник</w:t>
      </w:r>
      <w:proofErr w:type="gramEnd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 </w:t>
      </w: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«Грозят» пальчиком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Не может дождаться-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Тотчас подбегает</w:t>
      </w:r>
      <w:proofErr w:type="gramStart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 </w:t>
      </w: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ощипывают кончик носа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 за нос меня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 разбега хватает</w:t>
      </w:r>
      <w:proofErr w:type="gramStart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</w:t>
      </w: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остукивают по крыльям носа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Больнее огня</w:t>
      </w: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                  Произнося: «</w:t>
      </w:r>
      <w:proofErr w:type="gramStart"/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М-м</w:t>
      </w:r>
      <w:proofErr w:type="gramEnd"/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Но не оробел я –              </w:t>
      </w: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«Бегают» по лицу кончиками пальцев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На горку помчался.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А холод сердитый</w:t>
      </w:r>
      <w:proofErr w:type="gramStart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</w:t>
      </w: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рячут ладошки за спину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Под горкой остался.</w:t>
      </w:r>
    </w:p>
    <w:p w:rsidR="00830E77" w:rsidRPr="00B24B6C" w:rsidRDefault="00830E77" w:rsidP="005558D3">
      <w:pPr>
        <w:spacing w:after="0" w:line="270" w:lineRule="atLeast"/>
        <w:ind w:left="-227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С. Алибаев</w:t>
      </w:r>
    </w:p>
    <w:p w:rsidR="00830E77" w:rsidRPr="00B24B6C" w:rsidRDefault="001916D9" w:rsidP="00830E77">
      <w:pPr>
        <w:spacing w:before="163" w:after="0" w:line="285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Музыкальный руководитель: Будет с малышами </w:t>
      </w:r>
      <w:r w:rsidR="002D39ED" w:rsidRPr="00B24B6C">
        <w:rPr>
          <w:rFonts w:ascii="Times New Roman" w:hAnsi="Times New Roman" w:cs="Times New Roman"/>
          <w:sz w:val="28"/>
          <w:szCs w:val="28"/>
        </w:rPr>
        <w:t>М</w:t>
      </w:r>
      <w:r w:rsidRPr="00B24B6C">
        <w:rPr>
          <w:rFonts w:ascii="Times New Roman" w:hAnsi="Times New Roman" w:cs="Times New Roman"/>
          <w:sz w:val="28"/>
          <w:szCs w:val="28"/>
        </w:rPr>
        <w:t>ашенька играть, будет она деток быстро догонять</w:t>
      </w:r>
      <w:r w:rsidRPr="00B24B6C">
        <w:rPr>
          <w:rFonts w:ascii="Times New Roman" w:hAnsi="Times New Roman" w:cs="Times New Roman"/>
          <w:i/>
          <w:sz w:val="28"/>
          <w:szCs w:val="28"/>
        </w:rPr>
        <w:t>! (дети убегают от куклы на стульчики)</w:t>
      </w:r>
    </w:p>
    <w:p w:rsidR="001916D9" w:rsidRPr="00B24B6C" w:rsidRDefault="001916D9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Музыкальный руководитель: Садись, Машенькак, тоже на стульчик. Ой,</w:t>
      </w:r>
      <w:r w:rsidR="004225F2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кукла наша плачет!</w:t>
      </w:r>
      <w:r w:rsidR="004225F2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Не хочет она сидеть, а хочет спать! Ребята, споём колыбельную песню. Пусть малышка поспит.</w:t>
      </w:r>
    </w:p>
    <w:p w:rsidR="001916D9" w:rsidRPr="00B24B6C" w:rsidRDefault="001916D9" w:rsidP="001916D9">
      <w:pPr>
        <w:spacing w:before="163"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 w:rsidRPr="00B24B6C">
        <w:rPr>
          <w:rFonts w:ascii="Times New Roman" w:hAnsi="Times New Roman" w:cs="Times New Roman"/>
          <w:b/>
          <w:sz w:val="28"/>
          <w:szCs w:val="28"/>
        </w:rPr>
        <w:t>Активное слушание. «Колыбельная» Е.Тиличеевой.</w:t>
      </w:r>
    </w:p>
    <w:p w:rsidR="001916D9" w:rsidRPr="00B24B6C" w:rsidRDefault="001916D9" w:rsidP="001916D9">
      <w:pPr>
        <w:spacing w:before="163" w:after="0" w:line="285" w:lineRule="atLeast"/>
        <w:rPr>
          <w:rFonts w:ascii="Times New Roman" w:hAnsi="Times New Roman" w:cs="Times New Roman"/>
          <w:i/>
          <w:sz w:val="28"/>
          <w:szCs w:val="28"/>
        </w:rPr>
      </w:pPr>
      <w:r w:rsidRPr="00B24B6C">
        <w:rPr>
          <w:rFonts w:ascii="Times New Roman" w:hAnsi="Times New Roman" w:cs="Times New Roman"/>
          <w:i/>
          <w:sz w:val="28"/>
          <w:szCs w:val="28"/>
        </w:rPr>
        <w:t xml:space="preserve">Укачиваем куклу на руках и напеваем «Баю-бай!» Затем предлагаем разбудить куклу: громко похлопать в ладоши. Маша просыпается и пляшет под р.н.п. «Ах вы, сени» </w:t>
      </w:r>
      <w:r w:rsidR="00587F53" w:rsidRPr="00B24B6C">
        <w:rPr>
          <w:rFonts w:ascii="Times New Roman" w:hAnsi="Times New Roman" w:cs="Times New Roman"/>
          <w:i/>
          <w:sz w:val="28"/>
          <w:szCs w:val="28"/>
        </w:rPr>
        <w:t>(игра проводится два раза)</w:t>
      </w:r>
    </w:p>
    <w:p w:rsidR="00587F53" w:rsidRPr="00B24B6C" w:rsidRDefault="00587F53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Музыкальный руководитель: Кукла </w:t>
      </w:r>
      <w:r w:rsidR="004225F2" w:rsidRPr="00B24B6C">
        <w:rPr>
          <w:rFonts w:ascii="Times New Roman" w:hAnsi="Times New Roman" w:cs="Times New Roman"/>
          <w:sz w:val="28"/>
          <w:szCs w:val="28"/>
        </w:rPr>
        <w:t>Ма</w:t>
      </w:r>
      <w:r w:rsidRPr="00B24B6C">
        <w:rPr>
          <w:rFonts w:ascii="Times New Roman" w:hAnsi="Times New Roman" w:cs="Times New Roman"/>
          <w:sz w:val="28"/>
          <w:szCs w:val="28"/>
        </w:rPr>
        <w:t xml:space="preserve">ша очень любит кататься на горке: вверх-ввниз, вверх- вниз. Мы можем ручками 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 xml:space="preserve"> как катается Маша.</w:t>
      </w:r>
    </w:p>
    <w:p w:rsidR="002D39ED" w:rsidRPr="00B24B6C" w:rsidRDefault="002D39ED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175E1B" w:rsidRPr="00B24B6C" w:rsidRDefault="00175E1B" w:rsidP="002D39ED">
      <w:pPr>
        <w:spacing w:after="0" w:line="330" w:lineRule="atLeast"/>
        <w:ind w:firstLine="142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Фонопедическое упражнение «Горка»</w:t>
      </w:r>
    </w:p>
    <w:p w:rsidR="00175E1B" w:rsidRPr="00B24B6C" w:rsidRDefault="00175E1B" w:rsidP="00175E1B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 w:rsidRPr="00B2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катает куклу Машу на саночках с горки, дети наблюдают.</w:t>
      </w:r>
    </w:p>
    <w:p w:rsidR="00175E1B" w:rsidRPr="00B24B6C" w:rsidRDefault="00175E1B" w:rsidP="00175E1B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Покатилась Маша вниз! Ух!</w:t>
      </w:r>
    </w:p>
    <w:p w:rsidR="00175E1B" w:rsidRPr="00B24B6C" w:rsidRDefault="00175E1B" w:rsidP="00175E1B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движение руки снизу вверх, одновременно произносят слог «ух» на глиссандо с низкого звука вверх</w:t>
      </w:r>
      <w:proofErr w:type="gramStart"/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 w:rsidRPr="00B2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упражнение повторить 2-3 раза).</w:t>
      </w:r>
    </w:p>
    <w:p w:rsidR="004225F2" w:rsidRPr="00B24B6C" w:rsidRDefault="004225F2" w:rsidP="00175E1B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75E1B" w:rsidRPr="00B24B6C" w:rsidRDefault="00175E1B" w:rsidP="00175E1B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Тянем саночки мы вверх! Ух!</w:t>
      </w:r>
    </w:p>
    <w:p w:rsidR="001916D9" w:rsidRPr="00B24B6C" w:rsidRDefault="00175E1B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175E1B" w:rsidRPr="00B24B6C" w:rsidRDefault="00175E1B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Покатились санки вниз,</w:t>
      </w:r>
    </w:p>
    <w:p w:rsidR="00175E1B" w:rsidRPr="00B24B6C" w:rsidRDefault="00175E1B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Крепче куколка держись!</w:t>
      </w:r>
    </w:p>
    <w:p w:rsidR="00175E1B" w:rsidRPr="00B24B6C" w:rsidRDefault="00175E1B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Ты сиди не упади –</w:t>
      </w:r>
    </w:p>
    <w:p w:rsidR="00175E1B" w:rsidRPr="00B24B6C" w:rsidRDefault="00175E1B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Там канавка впереди!</w:t>
      </w:r>
    </w:p>
    <w:p w:rsidR="00175E1B" w:rsidRPr="00B24B6C" w:rsidRDefault="00175E1B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Надо ездить осторожно,</w:t>
      </w:r>
    </w:p>
    <w:p w:rsidR="00175E1B" w:rsidRPr="00B24B6C" w:rsidRDefault="00175E1B" w:rsidP="001916D9">
      <w:pPr>
        <w:spacing w:before="163" w:after="0" w:line="285" w:lineRule="atLeast"/>
        <w:rPr>
          <w:rFonts w:ascii="Times New Roman" w:hAnsi="Times New Roman" w:cs="Times New Roman"/>
          <w:i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А не то разбиться можно! </w:t>
      </w:r>
      <w:r w:rsidRPr="00B24B6C">
        <w:rPr>
          <w:rFonts w:ascii="Times New Roman" w:hAnsi="Times New Roman" w:cs="Times New Roman"/>
          <w:i/>
          <w:sz w:val="28"/>
          <w:szCs w:val="28"/>
        </w:rPr>
        <w:t>(О.Высотская)</w:t>
      </w:r>
    </w:p>
    <w:p w:rsidR="00175E1B" w:rsidRDefault="00175E1B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-Машенька, а ты любишь с горки кататься? Послушай,</w:t>
      </w:r>
      <w:r w:rsidR="004225F2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как наши дети звонко поют про тебя песенку.</w:t>
      </w:r>
    </w:p>
    <w:p w:rsidR="00B24B6C" w:rsidRPr="00B24B6C" w:rsidRDefault="00B24B6C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911982" w:rsidRPr="00B24B6C" w:rsidRDefault="00911982" w:rsidP="00911982">
      <w:pPr>
        <w:spacing w:after="0" w:line="33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Слушание песни «Машенька-Маша</w:t>
      </w: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» ( муз</w:t>
      </w:r>
      <w:proofErr w:type="gramStart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сл.С.Невельштейн, обр. В. Герчик).</w:t>
      </w:r>
    </w:p>
    <w:p w:rsidR="00911982" w:rsidRPr="00B24B6C" w:rsidRDefault="00911982" w:rsidP="00911982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Машенька-Маша, куколка наша,</w:t>
      </w:r>
    </w:p>
    <w:p w:rsidR="00911982" w:rsidRPr="00B24B6C" w:rsidRDefault="00911982" w:rsidP="0091198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</w:rPr>
        <w:t>В санки садилась, с горки покатилась. Ух!</w:t>
      </w:r>
    </w:p>
    <w:p w:rsidR="00911982" w:rsidRPr="00B24B6C" w:rsidRDefault="00911982" w:rsidP="0091198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982" w:rsidRDefault="00911982" w:rsidP="00911982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Музыкальный руководитель: Ребята, а хотите сами покатать Машеньку на саноч</w:t>
      </w:r>
      <w:r w:rsidR="00F81D86" w:rsidRPr="00B24B6C">
        <w:rPr>
          <w:rFonts w:ascii="Times New Roman" w:hAnsi="Times New Roman" w:cs="Times New Roman"/>
          <w:sz w:val="28"/>
          <w:szCs w:val="28"/>
        </w:rPr>
        <w:t xml:space="preserve">ках? Только везите её осторожно, </w:t>
      </w:r>
      <w:r w:rsidRPr="00B24B6C">
        <w:rPr>
          <w:rFonts w:ascii="Times New Roman" w:hAnsi="Times New Roman" w:cs="Times New Roman"/>
          <w:sz w:val="28"/>
          <w:szCs w:val="28"/>
        </w:rPr>
        <w:t>чтобы она не упала.</w:t>
      </w:r>
    </w:p>
    <w:p w:rsidR="00B24B6C" w:rsidRPr="00B24B6C" w:rsidRDefault="00B24B6C" w:rsidP="00911982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911982" w:rsidRPr="00B24B6C" w:rsidRDefault="00911982" w:rsidP="00911982">
      <w:pPr>
        <w:pStyle w:val="a5"/>
        <w:tabs>
          <w:tab w:val="left" w:pos="0"/>
        </w:tabs>
        <w:spacing w:after="0" w:line="270" w:lineRule="atLeast"/>
        <w:ind w:left="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24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Двигательное упражнение на ориентирование в пространстве «Покатаем Машеньку»</w:t>
      </w:r>
    </w:p>
    <w:p w:rsidR="00911982" w:rsidRPr="00B24B6C" w:rsidRDefault="00911982" w:rsidP="00911982">
      <w:pPr>
        <w:pStyle w:val="a5"/>
        <w:tabs>
          <w:tab w:val="left" w:pos="0"/>
        </w:tabs>
        <w:spacing w:after="0" w:line="270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B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Около каждой стены стоит по одному стульчику разного цвета:</w:t>
      </w:r>
    </w:p>
    <w:p w:rsidR="00911982" w:rsidRPr="00B24B6C" w:rsidRDefault="00911982" w:rsidP="00911982">
      <w:pPr>
        <w:pStyle w:val="a5"/>
        <w:tabs>
          <w:tab w:val="left" w:pos="0"/>
        </w:tabs>
        <w:spacing w:after="0" w:line="270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4B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красный</w:t>
      </w:r>
      <w:proofErr w:type="gramStart"/>
      <w:r w:rsidRPr="00B24B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B24B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синий, зелёный, жёлтый. Дети везут куклу на санках по очереди в указанном воспитателем направлении.</w:t>
      </w:r>
    </w:p>
    <w:p w:rsidR="00911982" w:rsidRPr="00B24B6C" w:rsidRDefault="00911982" w:rsidP="00911982">
      <w:pPr>
        <w:pStyle w:val="a5"/>
        <w:tabs>
          <w:tab w:val="left" w:pos="0"/>
        </w:tabs>
        <w:spacing w:after="0" w:line="270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11982" w:rsidRPr="00B24B6C" w:rsidRDefault="00911982" w:rsidP="00911982">
      <w:pPr>
        <w:pStyle w:val="a5"/>
        <w:tabs>
          <w:tab w:val="left" w:pos="0"/>
        </w:tabs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Машеньку на саночках повезём, повезём, </w:t>
      </w:r>
    </w:p>
    <w:p w:rsidR="00911982" w:rsidRPr="00B24B6C" w:rsidRDefault="00911982" w:rsidP="00911982">
      <w:pPr>
        <w:pStyle w:val="a5"/>
        <w:tabs>
          <w:tab w:val="left" w:pos="0"/>
        </w:tabs>
        <w:spacing w:after="0" w:line="27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желтенькому стульчику привезём</w:t>
      </w:r>
      <w:proofErr w:type="gramStart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2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привезём</w:t>
      </w:r>
    </w:p>
    <w:p w:rsidR="00911982" w:rsidRPr="00B24B6C" w:rsidRDefault="00911982" w:rsidP="00911982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911982" w:rsidRPr="00B24B6C" w:rsidRDefault="00911982" w:rsidP="00911982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Машеньку везли,</w:t>
      </w:r>
      <w:r w:rsidR="00AB799F" w:rsidRPr="00B24B6C">
        <w:rPr>
          <w:rFonts w:ascii="Times New Roman" w:hAnsi="Times New Roman" w:cs="Times New Roman"/>
          <w:sz w:val="28"/>
          <w:szCs w:val="28"/>
        </w:rPr>
        <w:t xml:space="preserve"> </w:t>
      </w:r>
      <w:r w:rsidRPr="00B24B6C">
        <w:rPr>
          <w:rFonts w:ascii="Times New Roman" w:hAnsi="Times New Roman" w:cs="Times New Roman"/>
          <w:sz w:val="28"/>
          <w:szCs w:val="28"/>
        </w:rPr>
        <w:t>везли,</w:t>
      </w:r>
    </w:p>
    <w:p w:rsidR="00911982" w:rsidRPr="00B24B6C" w:rsidRDefault="00911982" w:rsidP="00911982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В коробе снежки нашли.</w:t>
      </w:r>
    </w:p>
    <w:p w:rsidR="00911982" w:rsidRPr="00B24B6C" w:rsidRDefault="00911982" w:rsidP="00911982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Про снежочек песенку споём,</w:t>
      </w:r>
    </w:p>
    <w:p w:rsidR="00911982" w:rsidRPr="00B24B6C" w:rsidRDefault="00911982" w:rsidP="00911982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 а потом плясать начнём! </w:t>
      </w:r>
    </w:p>
    <w:p w:rsidR="00175E1B" w:rsidRPr="00B24B6C" w:rsidRDefault="00175E1B" w:rsidP="001916D9">
      <w:pPr>
        <w:spacing w:before="163"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b/>
          <w:sz w:val="28"/>
          <w:szCs w:val="28"/>
        </w:rPr>
        <w:t>Пальчиковая игра «Снег-снежок» (под фоногр</w:t>
      </w:r>
      <w:r w:rsidRPr="00B24B6C">
        <w:rPr>
          <w:rFonts w:ascii="Times New Roman" w:hAnsi="Times New Roman" w:cs="Times New Roman"/>
          <w:sz w:val="28"/>
          <w:szCs w:val="28"/>
        </w:rPr>
        <w:t>.)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    </w:t>
      </w:r>
      <w:r w:rsidRPr="00B24B6C">
        <w:rPr>
          <w:rFonts w:ascii="Times New Roman" w:hAnsi="Times New Roman" w:cs="Times New Roman"/>
          <w:b/>
          <w:color w:val="000000"/>
          <w:sz w:val="28"/>
          <w:szCs w:val="28"/>
        </w:rPr>
        <w:t>Е. Макшанцевой.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 xml:space="preserve">Снег-снежок, снег-снежок                       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Дети постепенно опускают руки.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По дорожке стелется.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Снег-снежок, снег-снежок,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Белая метелица.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Снег-снежок, снег-снежок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,                     Плавно качают руками вправо-влево.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Замело дорожки.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Снег-снежок, снег-снежок                      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Поочередно выставляют вперед то </w:t>
      </w:r>
      <w:proofErr w:type="gramStart"/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правую</w:t>
      </w:r>
      <w:proofErr w:type="gramEnd"/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 xml:space="preserve">Тает на ладошке.                                     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 То левую руку.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Мы налепим снежков,                            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«Лепят снежки».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Вместе поиграем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И друг в друга снежки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Весело бросаем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.                                      «Бросают снежок».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Но тепло во дворе,                                  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Хлопают в ладоши.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>Не замерзли ушки.                                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 Потирают ладонями уши.</w:t>
      </w:r>
    </w:p>
    <w:p w:rsidR="00830E77" w:rsidRPr="00B24B6C" w:rsidRDefault="00830E77" w:rsidP="00830E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Накатаем мы снег</w:t>
      </w:r>
      <w:proofErr w:type="gramStart"/>
      <w:r w:rsidRPr="00B24B6C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                   С</w:t>
      </w:r>
      <w:proofErr w:type="gramEnd"/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жимают пальцы в кулачки и   вращают ими</w:t>
      </w:r>
      <w:r w:rsidRPr="00B24B6C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перед грудью.</w:t>
      </w:r>
    </w:p>
    <w:p w:rsidR="00002DFB" w:rsidRPr="00B24B6C" w:rsidRDefault="00830E77" w:rsidP="00830E7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4B6C">
        <w:rPr>
          <w:rFonts w:ascii="Times New Roman" w:hAnsi="Times New Roman" w:cs="Times New Roman"/>
          <w:color w:val="000000"/>
          <w:sz w:val="28"/>
          <w:szCs w:val="28"/>
        </w:rPr>
        <w:t xml:space="preserve">В белый ком большущий.                     </w:t>
      </w:r>
      <w:r w:rsidRPr="00B24B6C">
        <w:rPr>
          <w:rFonts w:ascii="Times New Roman" w:hAnsi="Times New Roman" w:cs="Times New Roman"/>
          <w:i/>
          <w:color w:val="000000"/>
          <w:sz w:val="28"/>
          <w:szCs w:val="28"/>
        </w:rPr>
        <w:t>Разводят руки в стороны</w:t>
      </w:r>
    </w:p>
    <w:p w:rsidR="00911982" w:rsidRPr="00B24B6C" w:rsidRDefault="00911982" w:rsidP="00830E7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058BD" w:rsidRPr="00B24B6C" w:rsidRDefault="003058BD" w:rsidP="00830E77">
      <w:pPr>
        <w:rPr>
          <w:rFonts w:ascii="Times New Roman" w:hAnsi="Times New Roman" w:cs="Times New Roman"/>
          <w:b/>
          <w:sz w:val="28"/>
          <w:szCs w:val="28"/>
        </w:rPr>
      </w:pPr>
      <w:r w:rsidRPr="00B24B6C">
        <w:rPr>
          <w:rFonts w:ascii="Times New Roman" w:hAnsi="Times New Roman" w:cs="Times New Roman"/>
          <w:b/>
          <w:sz w:val="28"/>
          <w:szCs w:val="28"/>
        </w:rPr>
        <w:t>«Пляска со снежками» Н.Зарецкой</w:t>
      </w:r>
    </w:p>
    <w:p w:rsidR="003058BD" w:rsidRPr="00B24B6C" w:rsidRDefault="003058BD" w:rsidP="00305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1.Мы снежочки в руки взяли по дорожке побежали</w:t>
      </w:r>
    </w:p>
    <w:p w:rsidR="003058BD" w:rsidRPr="00B24B6C" w:rsidRDefault="003058BD" w:rsidP="003058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4B6C">
        <w:rPr>
          <w:rFonts w:ascii="Times New Roman" w:hAnsi="Times New Roman" w:cs="Times New Roman"/>
          <w:sz w:val="28"/>
          <w:szCs w:val="28"/>
        </w:rPr>
        <w:t>Побежали  малыши  все нарядны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, хороши! (бегут по кругу)</w:t>
      </w:r>
    </w:p>
    <w:p w:rsidR="003058BD" w:rsidRPr="00B24B6C" w:rsidRDefault="003058BD" w:rsidP="00305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2.Мы снежочки поднимаем и над головой качаем</w:t>
      </w:r>
    </w:p>
    <w:p w:rsidR="003058BD" w:rsidRPr="00B24B6C" w:rsidRDefault="003058BD" w:rsidP="00305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Покачайся надо мной мой снежочек озорной  (руки вверх)</w:t>
      </w:r>
    </w:p>
    <w:p w:rsidR="003058BD" w:rsidRPr="00B24B6C" w:rsidRDefault="003058BD" w:rsidP="00305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3. Мы все снежки не покажем  где их 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спрячем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 xml:space="preserve"> не расскажем</w:t>
      </w:r>
    </w:p>
    <w:p w:rsidR="003058BD" w:rsidRPr="00B24B6C" w:rsidRDefault="003058BD" w:rsidP="00305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Все снежки у ребят за спиною тихо спят.</w:t>
      </w:r>
    </w:p>
    <w:p w:rsidR="003058BD" w:rsidRPr="00B24B6C" w:rsidRDefault="003058BD" w:rsidP="00305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982" w:rsidRPr="00B24B6C" w:rsidRDefault="00911982" w:rsidP="00830E77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911982" w:rsidRPr="00B24B6C" w:rsidRDefault="00911982" w:rsidP="00830E77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Мы в снежки играем смело, </w:t>
      </w:r>
    </w:p>
    <w:p w:rsidR="00911982" w:rsidRPr="00B24B6C" w:rsidRDefault="00EF62B3" w:rsidP="00830E77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Ах, какое это дело</w:t>
      </w:r>
      <w:r w:rsidR="00911982" w:rsidRPr="00B24B6C">
        <w:rPr>
          <w:rFonts w:ascii="Times New Roman" w:hAnsi="Times New Roman" w:cs="Times New Roman"/>
          <w:sz w:val="28"/>
          <w:szCs w:val="28"/>
        </w:rPr>
        <w:t>,</w:t>
      </w:r>
    </w:p>
    <w:p w:rsidR="00911982" w:rsidRPr="00B24B6C" w:rsidRDefault="00911982" w:rsidP="00830E77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Любим мы морозный день, </w:t>
      </w:r>
    </w:p>
    <w:p w:rsidR="00911982" w:rsidRPr="00B24B6C" w:rsidRDefault="00911982" w:rsidP="00830E77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Нам играть  в снежки не лень!</w:t>
      </w:r>
    </w:p>
    <w:p w:rsidR="00911982" w:rsidRPr="00B24B6C" w:rsidRDefault="00911982" w:rsidP="00830E77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Будем с Машенькой играть!</w:t>
      </w:r>
    </w:p>
    <w:p w:rsidR="003058BD" w:rsidRPr="00B24B6C" w:rsidRDefault="003058BD" w:rsidP="00830E77">
      <w:pPr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Весело снежки бросать.</w:t>
      </w:r>
    </w:p>
    <w:p w:rsidR="003058BD" w:rsidRPr="00B24B6C" w:rsidRDefault="003058BD" w:rsidP="00830E77">
      <w:pPr>
        <w:rPr>
          <w:rFonts w:ascii="Times New Roman" w:hAnsi="Times New Roman" w:cs="Times New Roman"/>
          <w:b/>
          <w:sz w:val="28"/>
          <w:szCs w:val="28"/>
        </w:rPr>
      </w:pPr>
      <w:r w:rsidRPr="00B24B6C">
        <w:rPr>
          <w:rFonts w:ascii="Times New Roman" w:hAnsi="Times New Roman" w:cs="Times New Roman"/>
          <w:b/>
          <w:sz w:val="28"/>
          <w:szCs w:val="28"/>
        </w:rPr>
        <w:t>Подвижная игра в «</w:t>
      </w:r>
      <w:r w:rsidR="002D39ED" w:rsidRPr="00B24B6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B24B6C">
        <w:rPr>
          <w:rFonts w:ascii="Times New Roman" w:hAnsi="Times New Roman" w:cs="Times New Roman"/>
          <w:b/>
          <w:sz w:val="28"/>
          <w:szCs w:val="28"/>
        </w:rPr>
        <w:t>нежки».</w:t>
      </w:r>
    </w:p>
    <w:p w:rsidR="005771FD" w:rsidRPr="00B24B6C" w:rsidRDefault="005771FD" w:rsidP="005771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Пляска с куклами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1.Наших кукол мы возьмем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 куклами плясать пойдем.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Мы шагаем не спеша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 и два и раз и два.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2.Мы за ручки кукол взяли</w:t>
      </w:r>
      <w:proofErr w:type="gramStart"/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proofErr w:type="gramEnd"/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(</w:t>
      </w:r>
      <w:proofErr w:type="gramStart"/>
      <w:r w:rsidRPr="00B24B6C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к</w:t>
      </w:r>
      <w:proofErr w:type="gramEnd"/>
      <w:r w:rsidRPr="00B24B6C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ружатся)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 ними вместе поплясали.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Ля-ля</w:t>
      </w:r>
      <w:proofErr w:type="gramEnd"/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….. пляшет куколка моя.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Уложили кукол спать,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3.Стали песню напевать.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Баю-баю. Баю-бай.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Глазки, кукла, закрывай</w:t>
      </w:r>
      <w:proofErr w:type="gramStart"/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proofErr w:type="gramEnd"/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(</w:t>
      </w:r>
      <w:proofErr w:type="gramStart"/>
      <w:r w:rsidRPr="00B24B6C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б</w:t>
      </w:r>
      <w:proofErr w:type="gramEnd"/>
      <w:r w:rsidRPr="00B24B6C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аюкают)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4.Вот проснулась кукла – крошка.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Причешу ее немножко.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Тихо-тихо, не шали, потихонечку сиди.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(</w:t>
      </w:r>
      <w:r w:rsidR="00AB799F" w:rsidRPr="00B24B6C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гладят по головке, с</w:t>
      </w:r>
      <w:r w:rsidRPr="00B24B6C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ажают их и грозят пальчиком)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5.Куклы будут отдыхать,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А ребята все плясать </w:t>
      </w:r>
    </w:p>
    <w:p w:rsidR="005771FD" w:rsidRPr="00B24B6C" w:rsidRDefault="005771FD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Ля-ля</w:t>
      </w:r>
      <w:proofErr w:type="gramEnd"/>
      <w:r w:rsidRPr="00B24B6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…….  </w:t>
      </w:r>
      <w:r w:rsidRPr="00B24B6C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(отходят от кукол « фонарики»)</w:t>
      </w:r>
    </w:p>
    <w:p w:rsidR="009D48EE" w:rsidRPr="00B24B6C" w:rsidRDefault="009D48EE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9D48EE" w:rsidRPr="00B24B6C" w:rsidRDefault="009D48EE" w:rsidP="00577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F62B3" w:rsidRPr="00B24B6C" w:rsidRDefault="00FF0A7E" w:rsidP="00EF62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F62B3" w:rsidRPr="00B24B6C" w:rsidRDefault="00EF62B3" w:rsidP="00FF0A7E">
      <w:pPr>
        <w:pStyle w:val="a3"/>
        <w:numPr>
          <w:ilvl w:val="0"/>
          <w:numId w:val="8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О. Н. Система музыкально-оздоровительной работы в детском саду: занятия, игры, упражнения. – Волгоград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 xml:space="preserve"> Учитель, 2011 – 204 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.</w:t>
      </w:r>
    </w:p>
    <w:p w:rsidR="00EF62B3" w:rsidRPr="00B24B6C" w:rsidRDefault="00EF62B3" w:rsidP="00FF0A7E">
      <w:pPr>
        <w:pStyle w:val="a3"/>
        <w:numPr>
          <w:ilvl w:val="0"/>
          <w:numId w:val="8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технологии в ДОУ: Методическое пособие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 xml:space="preserve">Текст] Л.В.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– М.: ТЦ Сфера, 2010. – 160с.</w:t>
      </w:r>
    </w:p>
    <w:p w:rsidR="00EF62B3" w:rsidRPr="00B24B6C" w:rsidRDefault="00EF62B3" w:rsidP="00FF0A7E">
      <w:pPr>
        <w:pStyle w:val="a3"/>
        <w:numPr>
          <w:ilvl w:val="0"/>
          <w:numId w:val="8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 xml:space="preserve"> И. Праздник каждый день (младшая группа): конспекты музыкальных занятий с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 xml:space="preserve"> Композитор, 2007. – 236 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.</w:t>
      </w:r>
    </w:p>
    <w:p w:rsidR="00EF62B3" w:rsidRPr="00B24B6C" w:rsidRDefault="00EF62B3" w:rsidP="00FF0A7E">
      <w:pPr>
        <w:pStyle w:val="a3"/>
        <w:numPr>
          <w:ilvl w:val="0"/>
          <w:numId w:val="8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Музыкальные занятия по программе «От рождения до школы». Первая младшая группа/Авт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ост.0.Н.Арсеневская.-Волгоград.:Учитель,2013.-191с.</w:t>
      </w:r>
    </w:p>
    <w:p w:rsidR="00EF62B3" w:rsidRPr="00B24B6C" w:rsidRDefault="00EF62B3" w:rsidP="00FF0A7E">
      <w:pPr>
        <w:pStyle w:val="a3"/>
        <w:numPr>
          <w:ilvl w:val="0"/>
          <w:numId w:val="8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>Орлова Л. Дыхательная гимнастика по Стрельниковой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 xml:space="preserve">Текст] Л. Орлова – М.: АСТ; Минск: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>, 2010. – 144с.</w:t>
      </w:r>
    </w:p>
    <w:p w:rsidR="00EF62B3" w:rsidRPr="00B24B6C" w:rsidRDefault="00EF62B3" w:rsidP="00FF0A7E">
      <w:pPr>
        <w:pStyle w:val="a3"/>
        <w:numPr>
          <w:ilvl w:val="0"/>
          <w:numId w:val="8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4B6C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программа/Под ред. </w:t>
      </w:r>
      <w:proofErr w:type="spellStart"/>
      <w:r w:rsidRPr="00B24B6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B24B6C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B24B6C">
        <w:rPr>
          <w:rFonts w:ascii="Times New Roman" w:hAnsi="Times New Roman" w:cs="Times New Roman"/>
          <w:sz w:val="28"/>
          <w:szCs w:val="28"/>
        </w:rPr>
        <w:t>.Вераксы,Т.С.Комаровой,М.А.Васильевой.-М.:Мозаика-синтез</w:t>
      </w:r>
      <w:proofErr w:type="spellEnd"/>
      <w:r w:rsidRPr="00B24B6C">
        <w:rPr>
          <w:rFonts w:ascii="Times New Roman" w:hAnsi="Times New Roman" w:cs="Times New Roman"/>
          <w:sz w:val="28"/>
          <w:szCs w:val="28"/>
        </w:rPr>
        <w:t>, 2014.</w:t>
      </w:r>
    </w:p>
    <w:p w:rsidR="00EF62B3" w:rsidRPr="00B24B6C" w:rsidRDefault="00EF62B3" w:rsidP="00EF6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2B3" w:rsidRPr="00B24B6C" w:rsidRDefault="00EF62B3" w:rsidP="00EF6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2B3" w:rsidRPr="00B24B6C" w:rsidRDefault="00EF62B3" w:rsidP="00EF6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2B3" w:rsidRPr="00B24B6C" w:rsidRDefault="00EF62B3" w:rsidP="00830E77">
      <w:pPr>
        <w:rPr>
          <w:rFonts w:ascii="Times New Roman" w:hAnsi="Times New Roman" w:cs="Times New Roman"/>
          <w:b/>
          <w:sz w:val="28"/>
          <w:szCs w:val="28"/>
        </w:rPr>
      </w:pPr>
    </w:p>
    <w:sectPr w:rsidR="00EF62B3" w:rsidRPr="00B24B6C" w:rsidSect="0020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886"/>
    <w:multiLevelType w:val="multilevel"/>
    <w:tmpl w:val="5F5A8D5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26DE5"/>
    <w:multiLevelType w:val="hybridMultilevel"/>
    <w:tmpl w:val="5F5EE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8A31B8"/>
    <w:multiLevelType w:val="multilevel"/>
    <w:tmpl w:val="35542A2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16308C"/>
    <w:multiLevelType w:val="hybridMultilevel"/>
    <w:tmpl w:val="2BE68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447E9"/>
    <w:multiLevelType w:val="hybridMultilevel"/>
    <w:tmpl w:val="E174A0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64B9A"/>
    <w:multiLevelType w:val="multilevel"/>
    <w:tmpl w:val="1736BB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F96A24"/>
    <w:multiLevelType w:val="hybridMultilevel"/>
    <w:tmpl w:val="2D1A879C"/>
    <w:lvl w:ilvl="0" w:tplc="A9A01132">
      <w:start w:val="1"/>
      <w:numFmt w:val="decimal"/>
      <w:lvlText w:val="%1."/>
      <w:lvlJc w:val="left"/>
      <w:pPr>
        <w:ind w:left="1364" w:hanging="1080"/>
      </w:pPr>
      <w:rPr>
        <w:rFonts w:eastAsia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E485A"/>
    <w:multiLevelType w:val="hybridMultilevel"/>
    <w:tmpl w:val="7ACC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0E77"/>
    <w:rsid w:val="00002DFB"/>
    <w:rsid w:val="00025560"/>
    <w:rsid w:val="00175E1B"/>
    <w:rsid w:val="001916D9"/>
    <w:rsid w:val="001B5968"/>
    <w:rsid w:val="00203998"/>
    <w:rsid w:val="00253303"/>
    <w:rsid w:val="00253C36"/>
    <w:rsid w:val="002D39ED"/>
    <w:rsid w:val="003058BD"/>
    <w:rsid w:val="003E2E54"/>
    <w:rsid w:val="004225F2"/>
    <w:rsid w:val="00425259"/>
    <w:rsid w:val="005558D3"/>
    <w:rsid w:val="005771FD"/>
    <w:rsid w:val="00587F53"/>
    <w:rsid w:val="005B0D2E"/>
    <w:rsid w:val="005B39CB"/>
    <w:rsid w:val="00694F8B"/>
    <w:rsid w:val="00830E77"/>
    <w:rsid w:val="00911982"/>
    <w:rsid w:val="009D139C"/>
    <w:rsid w:val="009D48EE"/>
    <w:rsid w:val="00AB799F"/>
    <w:rsid w:val="00B1677E"/>
    <w:rsid w:val="00B24B6C"/>
    <w:rsid w:val="00B60F88"/>
    <w:rsid w:val="00D04EBB"/>
    <w:rsid w:val="00D34F55"/>
    <w:rsid w:val="00D5259D"/>
    <w:rsid w:val="00DC0477"/>
    <w:rsid w:val="00DD1DA6"/>
    <w:rsid w:val="00DD4B69"/>
    <w:rsid w:val="00EC2708"/>
    <w:rsid w:val="00EF62B3"/>
    <w:rsid w:val="00F81D86"/>
    <w:rsid w:val="00FD2939"/>
    <w:rsid w:val="00FF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0E7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0E77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1198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Катерина</cp:lastModifiedBy>
  <cp:revision>22</cp:revision>
  <cp:lastPrinted>2020-01-16T13:26:00Z</cp:lastPrinted>
  <dcterms:created xsi:type="dcterms:W3CDTF">2002-12-31T22:37:00Z</dcterms:created>
  <dcterms:modified xsi:type="dcterms:W3CDTF">2022-03-13T12:39:00Z</dcterms:modified>
</cp:coreProperties>
</file>